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0A277" w14:textId="77777777" w:rsidR="00AA06B4" w:rsidRPr="00AA06B4" w:rsidRDefault="00AA06B4" w:rsidP="00AA06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B4">
        <w:rPr>
          <w:rFonts w:ascii="Times New Roman" w:eastAsia="Calibri" w:hAnsi="Times New Roman" w:cs="Times New Roman"/>
          <w:sz w:val="28"/>
        </w:rPr>
        <w:t>Муниципальное бюджетное дошкольное образовательное учреждение города Нефтеюганска «Детский сад №25 «Ромашка»</w:t>
      </w:r>
    </w:p>
    <w:p w14:paraId="417133CF" w14:textId="77777777" w:rsidR="004A7DFD" w:rsidRPr="004A7DFD" w:rsidRDefault="004A7DFD" w:rsidP="004A7DFD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286681" w14:textId="77777777" w:rsidR="00310F74" w:rsidRDefault="00310F74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52A93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1EE18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1B37D" w14:textId="635B0FA6" w:rsidR="004A7DFD" w:rsidRPr="00FC06CD" w:rsidRDefault="00FC06CD" w:rsidP="001A691F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C06C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Картотека</w:t>
      </w:r>
      <w:r w:rsidR="001A691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игр по </w:t>
      </w:r>
      <w:r w:rsidR="001A691F" w:rsidRPr="004A7DFD"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  <w:t>А.З.Зак</w:t>
      </w:r>
      <w:r w:rsidR="001A691F"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  <w:t>у</w:t>
      </w:r>
    </w:p>
    <w:p w14:paraId="14333711" w14:textId="77777777" w:rsidR="004A7DFD" w:rsidRDefault="004A7DFD" w:rsidP="001A691F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79290" w14:textId="43AB7530" w:rsidR="004A7DFD" w:rsidRPr="004A7DFD" w:rsidRDefault="004A7DFD" w:rsidP="001A691F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</w:pPr>
      <w:r w:rsidRPr="004A7DFD"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  <w:t>для развития логического мышления     у детей старшего дошкольного возраста</w:t>
      </w:r>
    </w:p>
    <w:p w14:paraId="0DF40474" w14:textId="77777777" w:rsidR="004A7DFD" w:rsidRPr="004A7DFD" w:rsidRDefault="004A7DFD" w:rsidP="004A7DFD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iCs/>
          <w:color w:val="FF0000"/>
          <w:sz w:val="40"/>
          <w:szCs w:val="40"/>
          <w:lang w:eastAsia="ru-RU"/>
        </w:rPr>
      </w:pPr>
    </w:p>
    <w:p w14:paraId="01FAD840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37C0F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0172B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3E78F" w14:textId="149E7F21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EB9EF" wp14:editId="1239B4FA">
            <wp:extent cx="5940425" cy="4197985"/>
            <wp:effectExtent l="0" t="0" r="3175" b="0"/>
            <wp:docPr id="9034171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4B308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D3C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44E39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70C92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FB839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5D7D1" w14:textId="77777777" w:rsidR="004A7DFD" w:rsidRDefault="004A7DFD" w:rsidP="00310F74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D7761" w14:textId="77777777" w:rsidR="001A691F" w:rsidRDefault="00FC06CD" w:rsidP="001A691F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 в</w:t>
      </w:r>
      <w:r w:rsidR="004A7DFD" w:rsidRPr="00FC0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</w:t>
      </w:r>
      <w:r w:rsidR="001A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4A7DFD" w:rsidRPr="00FC0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Гермаш Л.М.</w:t>
      </w:r>
    </w:p>
    <w:p w14:paraId="44149D87" w14:textId="77777777" w:rsidR="001A691F" w:rsidRDefault="001A691F" w:rsidP="001A691F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58B25C" w14:textId="77777777" w:rsidR="001A691F" w:rsidRDefault="001A691F" w:rsidP="001A691F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F146F7" w14:textId="59102498" w:rsidR="00310F74" w:rsidRPr="00FC06CD" w:rsidRDefault="00310F74" w:rsidP="001A691F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Хорошее логическое мышление необходимо каждому ребенку. Ведь и в учёбе, и в жизни устойчивого успеха добиваются только те, кто действует логично, последовательно, непротиворечиво.</w:t>
      </w:r>
    </w:p>
    <w:p w14:paraId="0B3C6559" w14:textId="77777777" w:rsidR="00310F74" w:rsidRPr="00FC06CD" w:rsidRDefault="00310F74" w:rsidP="001A691F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Автор, психолог А.З.Зак много лет изучает мышление детей. Установлено, что дети, часто решающие логи</w:t>
      </w:r>
      <w:bookmarkStart w:id="0" w:name="_GoBack"/>
      <w:bookmarkEnd w:id="0"/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задачи, заметно улучшают свои способно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к мышлению: легче сверстников справляются с учебными за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дачами, увереннее действуют в нестандартных ситуациях, глубже понимают программный материал.</w:t>
      </w:r>
    </w:p>
    <w:p w14:paraId="2708C53A" w14:textId="77777777" w:rsidR="00310F74" w:rsidRPr="00FC06CD" w:rsidRDefault="00310F74" w:rsidP="001A691F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68B34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Аня жила ближе к школе, чем Валя. Кто из них жил от школы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дальше:</w:t>
      </w:r>
    </w:p>
    <w:p w14:paraId="625725D3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Валя; б) Катя; в) Света; г) Аня; д) Вера; е) Лиза?</w:t>
      </w:r>
    </w:p>
    <w:p w14:paraId="44530AFC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93EA3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странице нарисованы роза и ландыш. На другой —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тюльпан и крапива. Что из нарисованного на второй странице подходит к первой:</w:t>
      </w:r>
    </w:p>
    <w:p w14:paraId="6944CBEE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тюльпан; б) ландыш; в) крапива; г) роза; д) мимоза; е) сирень?</w:t>
      </w:r>
    </w:p>
    <w:p w14:paraId="0F5045B3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EAE82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Андрей — сын Владимира. Кем является Владимир по отношению к Андрею:</w:t>
      </w:r>
    </w:p>
    <w:p w14:paraId="1DC979D6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дядей; б) отцом; в) сыном; г) внуком; д) племянником; е) дедом?</w:t>
      </w:r>
    </w:p>
    <w:p w14:paraId="5553BA97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A275F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Утро — вечер, зима — ?..</w:t>
      </w:r>
    </w:p>
    <w:p w14:paraId="54352C4C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холод; б) весна; в) снег; г) лето; д) лыжи; е) санки.</w:t>
      </w:r>
    </w:p>
    <w:p w14:paraId="16F12FB6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01343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Вера и Глаша пекли пирожки: кто-то из них — с капустой, кто-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— с яйцом. У Глаши не было пирожков с яйцом. Кто пёк пирожки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капустой:</w:t>
      </w:r>
    </w:p>
    <w:p w14:paraId="0CAFC962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Маша; б) Глаша; в) Света; г) Вера; д) Инна; е) Лиза?</w:t>
      </w:r>
    </w:p>
    <w:p w14:paraId="4ECD787C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41C9E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Гена влез на дерево выше, чем Данила. Кто залез не так высоко,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Гена:</w:t>
      </w:r>
    </w:p>
    <w:p w14:paraId="3C1A9EA2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Данила; б) Гена; в) Миша; г) Рома; д) Петя; е) Сева?</w:t>
      </w:r>
    </w:p>
    <w:p w14:paraId="64448065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E90D6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странице нарисованы туфли и ботинки, на другой —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сапоги и кепка. Что из нарисованного на второй странице не подходит к первой:</w:t>
      </w:r>
    </w:p>
    <w:p w14:paraId="6B073C07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сапоги; б) туфли; в) шляпа; г) тапки; д) кепка; е) ботин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ки?</w:t>
      </w:r>
    </w:p>
    <w:p w14:paraId="0F96D407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0D135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Евгения — сестра Екатерины. Кем приходится Екатерина Евгении: </w:t>
      </w:r>
    </w:p>
    <w:p w14:paraId="3F76AEBA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сестрой; б) матерью; в) дочерью; г) бабушкой; д) внучкой е) племянницей?</w:t>
      </w:r>
    </w:p>
    <w:p w14:paraId="4719F28E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B1B62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Веселый — грустный, тихо — ?.</w:t>
      </w:r>
    </w:p>
    <w:p w14:paraId="12D66ABA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громко; б) темно; в) дети; г) в саду; д) светло; е) нешумно.</w:t>
      </w:r>
    </w:p>
    <w:p w14:paraId="46C9192B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757EB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странице нарисованы морковь и свёкла. На другой —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капуста, яблоко, груша, слива и персик. Что из нарисованного на второй странице подходит к первой:</w:t>
      </w:r>
    </w:p>
    <w:p w14:paraId="7F54AF47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яблоко; б) слива; в) лимон; г) капуста; д) груша; е) персик?</w:t>
      </w:r>
    </w:p>
    <w:p w14:paraId="6ED53FFC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496DE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Молчать — говорить, раньше — ?..</w:t>
      </w:r>
    </w:p>
    <w:p w14:paraId="791C80E9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было; б) прежде; в) начало; г) всех; д) позже; е) времени.</w:t>
      </w:r>
    </w:p>
    <w:p w14:paraId="558A68AC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E7C68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Даша и Инна читали: кто-то из них — книгу, кто-то — журнал.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Даша читала книгу. Кто не читал журнал:</w:t>
      </w:r>
    </w:p>
    <w:p w14:paraId="2757672B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Инна; б) Марина; в) Юля; г) Света; д) Даша; е) Глаша?</w:t>
      </w:r>
    </w:p>
    <w:p w14:paraId="5F1D97BD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31391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странице нарисованы стул и стол. На другой — крес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ло, табурет, диван, шкаф, тахта и кастрюля. Что из нарисованного на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второй странице не подходит к первой:</w:t>
      </w:r>
    </w:p>
    <w:p w14:paraId="4722565A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диван; б) кастрюля; в) шкаф; г) тахта; д) кресло; е) та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бурет?</w:t>
      </w:r>
    </w:p>
    <w:p w14:paraId="0B5788C6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6D1BF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Вход — выход, въезд — ?..</w:t>
      </w:r>
    </w:p>
    <w:p w14:paraId="4449609B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выезд; б) заезд; в) отъезд;  г) узкий; д) съезд; е) открыт.</w:t>
      </w:r>
    </w:p>
    <w:p w14:paraId="4E0BFA71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39C9D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Гриша и Егор приколачивали доску: кто-то из них забивал ма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ленькие гвозди, кто-то — большие. Гриша забивал большие гвозди.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гвозди забивал Егор:</w:t>
      </w:r>
    </w:p>
    <w:p w14:paraId="05EC0B88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большие; б) маленъкие; в) прямые; г) кривые; д) длинные; е) ржавые?</w:t>
      </w:r>
    </w:p>
    <w:p w14:paraId="4B830160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896B7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слове «ЖИР» переставили буквы, и получилось слово «РИЖ».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Такая же перестановка была сделана в слове «ГОЛ». Что получилось:</w:t>
      </w:r>
    </w:p>
    <w:p w14:paraId="3F1AD853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ЛОГ;  б) ЛГО; в) ГЛО;  г) ГОЛ; д) ОЛГ; е) ОГЛ?</w:t>
      </w:r>
    </w:p>
    <w:p w14:paraId="03E9CD16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D6BCE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Зоя была более бережливой, чем Кира. Кто из них был менее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бережливой:</w:t>
      </w:r>
    </w:p>
    <w:p w14:paraId="6FCD9B1E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Валя; б) Кира; в) Зоя; г) Нина; д) Даша; е) Надя?</w:t>
      </w:r>
    </w:p>
    <w:p w14:paraId="3DC4D392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563AD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странице нарисованы яблоко и груша. На другой —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морковь и слива. Что из нарисованного на второй странице подходит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первой:</w:t>
      </w:r>
    </w:p>
    <w:p w14:paraId="5AFDC34E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морковь; б) слива; в) яблоко; г) груша; д) арбуз; е) дыня?</w:t>
      </w:r>
    </w:p>
    <w:p w14:paraId="543A70E9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A71DC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Много — мало, конец — ?..</w:t>
      </w:r>
    </w:p>
    <w:p w14:paraId="68BEEF3E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обрыв; б) начало; в) всё; г) дела; д) закрытие; е) свет.</w:t>
      </w:r>
    </w:p>
    <w:p w14:paraId="7FED140E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76AED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Лида и Нина купили в магазине одежду: кто-то из них — кур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тку, кто-то — пальто. Нина не купила куртку. Что купила Лида:</w:t>
      </w:r>
    </w:p>
    <w:p w14:paraId="143DDA18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куртку; б) плащ; в) пальто; г) юбку; д) платье; е) накид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ку?</w:t>
      </w:r>
    </w:p>
    <w:p w14:paraId="23E495F3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94CD8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Захар разговаривал вежливее, чем Костя. Кто разговаривал не так вежливо, как Захар:</w:t>
      </w:r>
    </w:p>
    <w:p w14:paraId="63E5AB78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Захар; б) Вова; в) Гена; г) Дима; д) Костя; е) Витя?</w:t>
      </w:r>
    </w:p>
    <w:p w14:paraId="7CF012DA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0237E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странице нарисованы плащ и пальто. На другой —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куртка и сапоги. Что из нарисованного на второй странице не подходит к первой:</w:t>
      </w:r>
    </w:p>
    <w:p w14:paraId="032E5AA4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куртка; б) сапоги; в) плащ; г) шуба; д) палъто; е) накидка?</w:t>
      </w:r>
    </w:p>
    <w:p w14:paraId="2457EC18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91622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Наталья — племянница Софьи. Кем приходится Софья Наталье: </w:t>
      </w:r>
    </w:p>
    <w:p w14:paraId="63A2F6C8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дочерью; б) тетей; в) сестрой; г) матеръю; д) бабушкой; е) племянницей?</w:t>
      </w:r>
    </w:p>
    <w:p w14:paraId="7DE24E17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AB6B9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Увеличить — уменьшить, прибавить — ?..</w:t>
      </w:r>
    </w:p>
    <w:p w14:paraId="7AA0C679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много; б) немного; в) что-то; г) добавить; д) дать; е) от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нять.</w:t>
      </w:r>
    </w:p>
    <w:p w14:paraId="04EB061F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697F9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Лена готовила более вкусные блюда, чем Люся. Нина готовила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много, Вера — мало. Кто готовил менее вкусно, чем Лена:</w:t>
      </w:r>
    </w:p>
    <w:p w14:paraId="6010F496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Лена; б) Люся; в) Верат; г) Надя; д) Нина; е) Катя?</w:t>
      </w:r>
    </w:p>
    <w:p w14:paraId="05840320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893EE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странице нарисованы дерево с грушами и дерево с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лимонами. На другой странице — яблоня, ель, сосна, береза, ольха и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дуб. Что из нарисованного на второй странице подходит к первой:</w:t>
      </w:r>
    </w:p>
    <w:p w14:paraId="10CFD8DF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яблоня; б) дуб; в) сосна; г) ольха; д) ель; е) береза?</w:t>
      </w:r>
    </w:p>
    <w:p w14:paraId="10BF9A76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5643B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Большой — маленький, храбрец — ?..</w:t>
      </w:r>
    </w:p>
    <w:p w14:paraId="7B32EA38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герой; б) трус; в) пример; г) хитрец; д) смелый; е) быстрый.</w:t>
      </w:r>
    </w:p>
    <w:p w14:paraId="6B506EC9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70C62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Ася и Яна ели яблоки. У кого-то из них яблоки были кислыми,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кого-то — сладкими. Асе не попались сладкие яблоки. Кто не ел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сладкие яблоки:</w:t>
      </w:r>
    </w:p>
    <w:p w14:paraId="1462CCB8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Катя; б) Яна; в) Лида; г) Ася; д) Светпа; е) Вера?</w:t>
      </w:r>
    </w:p>
    <w:p w14:paraId="2D545C67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99FAE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Всегда — никогда, везде — ?..</w:t>
      </w:r>
    </w:p>
    <w:p w14:paraId="271F9BE5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нигде; б) было; в) будет; г) всюду; д) есть; е) вокруг.</w:t>
      </w:r>
    </w:p>
    <w:p w14:paraId="02AC7730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51B7E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Алик и Вова пошли за грибами: кто-то из них набрал белых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грибов. Кто-то рыжиков. У Вовы были рыжики. Кто набрал белых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грибов:</w:t>
      </w:r>
    </w:p>
    <w:p w14:paraId="1ADC8D51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Игорь; б) Степа; в) Витя; г) Вова; д) Юра; е) Алик?</w:t>
      </w:r>
    </w:p>
    <w:p w14:paraId="1A260D0F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FA781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веселее Тони. Кто печальнее Оксаны:</w:t>
      </w:r>
    </w:p>
    <w:p w14:paraId="7959DC66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Вера; б) Лиза; в) Тоня; г) Маша; д) Надя; е) Рая?</w:t>
      </w:r>
    </w:p>
    <w:p w14:paraId="07691B69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D436A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странице нарисованы смородина и крыжовник. На дру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гой — малина и апельсин. Что из нарисованного на второй странице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подходит к первой:</w:t>
      </w:r>
    </w:p>
    <w:p w14:paraId="3D202328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малина; б) апелъсин; в) слива; г) груша; д) лимон; е) банан?</w:t>
      </w:r>
    </w:p>
    <w:p w14:paraId="14F193B8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CB9B0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Год назад Дима был старше Стёпы. Кто старше сейчас:</w:t>
      </w:r>
    </w:p>
    <w:p w14:paraId="6D2C3F1F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Гена; б) Вова; </w:t>
      </w:r>
      <w:r w:rsidR="0011504D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епа; г) Дима; д) Игорь; е) Юра?</w:t>
      </w:r>
    </w:p>
    <w:p w14:paraId="557E6C37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A5FCE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— разрушать, умный — ?..</w:t>
      </w:r>
    </w:p>
    <w:p w14:paraId="1F0A5C45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мыслит; б) верный; в) глупый; г) видит; д) думает; е) слы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шит.</w:t>
      </w:r>
    </w:p>
    <w:p w14:paraId="6B829569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ACEE4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Зое и Кате подарили кукол: кому-то из них досталась кукла с тёмными волосами, кому-то — со светлыми. Зоя не получила куклу с тёмными волосами. У кого оказалась кукла со светлыми волосами: </w:t>
      </w:r>
    </w:p>
    <w:p w14:paraId="32CFAA1D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 Сони; б) у  Кати; в)  у  Зои; г) у  Маши; д) у Веры; е) у Нади?</w:t>
      </w:r>
    </w:p>
    <w:p w14:paraId="63BDF798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072FD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Семен нырнул глубже Эдика. Кто нырнул не так глубоко, как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Семен:</w:t>
      </w:r>
    </w:p>
    <w:p w14:paraId="1CD8158D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Юра; б) Вася; в) Игорь; г) Олег; д) Эдик; е) Фома?</w:t>
      </w:r>
    </w:p>
    <w:p w14:paraId="28BF7A32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F9DF0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странице нарисованы трамвай и автобус. На другой —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велосипед и троллейбус.  Что из на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рисованного на второй странице не 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 первой:</w:t>
      </w:r>
    </w:p>
    <w:p w14:paraId="561AEEDB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троллейбус; б) лыжи; в) велосипед; г) коньки; д) такси; е) лошадь?</w:t>
      </w:r>
    </w:p>
    <w:p w14:paraId="624A2C43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0E4F9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год Варя будет моложе Аллы. Кто моложе сейчас: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Алла; б) Нина; в) Варя; г) Даша; д) Галя; е) Мила?</w:t>
      </w:r>
    </w:p>
    <w:p w14:paraId="1BAD0E1C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2FFFE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Новое — старое, широкое — ?..</w:t>
      </w:r>
    </w:p>
    <w:p w14:paraId="63239979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горло; б) место; в) узкое; г) шоссе; д) ущелье; е) озеро.</w:t>
      </w:r>
    </w:p>
    <w:p w14:paraId="67C3ADDE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2019A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Выигрыш — проигрыш, бросать — ?..</w:t>
      </w:r>
    </w:p>
    <w:p w14:paraId="5734569F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удочку; б) мяч; в) кидать; г) палку; д) ловитъ; е) швырять?</w:t>
      </w:r>
    </w:p>
    <w:p w14:paraId="0DEBFE43" w14:textId="77777777" w:rsidR="0011504D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6046B" w14:textId="77777777" w:rsidR="001475BC" w:rsidRPr="00FC06CD" w:rsidRDefault="0011504D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Дуня и Ира вязали: кто-то из них — шарф, кто-то — шапку.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Ира вязала шапку. Кто не вязал шарф:</w:t>
      </w:r>
    </w:p>
    <w:p w14:paraId="7D64398F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Дуня; б) Юля; в) Ира; г) Света; д) Катя; е) Надя?</w:t>
      </w:r>
    </w:p>
    <w:p w14:paraId="0901281A" w14:textId="77777777" w:rsidR="00310F74" w:rsidRPr="00FC06CD" w:rsidRDefault="00310F74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C1862" w14:textId="77777777" w:rsidR="001475BC" w:rsidRPr="00FC06CD" w:rsidRDefault="00310F74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BC"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Саша добрее Юры, Вова — выше, Костя — слабее, Витя — медлительнее. Кто из них не такой добрый, как Саша:</w:t>
      </w:r>
    </w:p>
    <w:p w14:paraId="29F01E27" w14:textId="77777777" w:rsidR="001475BC" w:rsidRPr="00FC06CD" w:rsidRDefault="001475BC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Витя; б) Вова; в) Юра; г) Костя; г) Миша; е) Дима?</w:t>
      </w:r>
    </w:p>
    <w:p w14:paraId="59A8AD3E" w14:textId="77777777" w:rsidR="00310F74" w:rsidRPr="00FC06CD" w:rsidRDefault="00310F74" w:rsidP="00FC06C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0F74" w:rsidRPr="00FC06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CE176" w14:textId="77777777" w:rsidR="00AA4411" w:rsidRDefault="00AA4411" w:rsidP="004A7DFD">
      <w:pPr>
        <w:spacing w:after="0" w:line="240" w:lineRule="auto"/>
      </w:pPr>
      <w:r>
        <w:separator/>
      </w:r>
    </w:p>
  </w:endnote>
  <w:endnote w:type="continuationSeparator" w:id="0">
    <w:p w14:paraId="1B90330E" w14:textId="77777777" w:rsidR="00AA4411" w:rsidRDefault="00AA4411" w:rsidP="004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174590"/>
      <w:docPartObj>
        <w:docPartGallery w:val="Page Numbers (Bottom of Page)"/>
        <w:docPartUnique/>
      </w:docPartObj>
    </w:sdtPr>
    <w:sdtEndPr/>
    <w:sdtContent>
      <w:p w14:paraId="6814A01A" w14:textId="7D64034E" w:rsidR="004A7DFD" w:rsidRDefault="004A7D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1F">
          <w:rPr>
            <w:noProof/>
          </w:rPr>
          <w:t>1</w:t>
        </w:r>
        <w:r>
          <w:fldChar w:fldCharType="end"/>
        </w:r>
      </w:p>
    </w:sdtContent>
  </w:sdt>
  <w:p w14:paraId="32FA576F" w14:textId="77777777" w:rsidR="004A7DFD" w:rsidRDefault="004A7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C0D8A" w14:textId="77777777" w:rsidR="00AA4411" w:rsidRDefault="00AA4411" w:rsidP="004A7DFD">
      <w:pPr>
        <w:spacing w:after="0" w:line="240" w:lineRule="auto"/>
      </w:pPr>
      <w:r>
        <w:separator/>
      </w:r>
    </w:p>
  </w:footnote>
  <w:footnote w:type="continuationSeparator" w:id="0">
    <w:p w14:paraId="330523D4" w14:textId="77777777" w:rsidR="00AA4411" w:rsidRDefault="00AA4411" w:rsidP="004A7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D4B6C0"/>
    <w:lvl w:ilvl="0">
      <w:numFmt w:val="decimal"/>
      <w:lvlText w:val="*"/>
      <w:lvlJc w:val="left"/>
    </w:lvl>
  </w:abstractNum>
  <w:abstractNum w:abstractNumId="1" w15:restartNumberingAfterBreak="0">
    <w:nsid w:val="0F670FF3"/>
    <w:multiLevelType w:val="singleLevel"/>
    <w:tmpl w:val="36A84C42"/>
    <w:lvl w:ilvl="0">
      <w:start w:val="1"/>
      <w:numFmt w:val="decimal"/>
      <w:lvlText w:val="%1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2" w15:restartNumberingAfterBreak="0">
    <w:nsid w:val="146D42C1"/>
    <w:multiLevelType w:val="singleLevel"/>
    <w:tmpl w:val="44D62F72"/>
    <w:lvl w:ilvl="0">
      <w:start w:val="107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D913CF8"/>
    <w:multiLevelType w:val="singleLevel"/>
    <w:tmpl w:val="68BA1168"/>
    <w:lvl w:ilvl="0">
      <w:start w:val="7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ED2E8B"/>
    <w:multiLevelType w:val="singleLevel"/>
    <w:tmpl w:val="A1886830"/>
    <w:lvl w:ilvl="0">
      <w:start w:val="6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B30A37"/>
    <w:multiLevelType w:val="singleLevel"/>
    <w:tmpl w:val="FDFA0088"/>
    <w:lvl w:ilvl="0">
      <w:start w:val="5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59"/>
        <w:numFmt w:val="decimal"/>
        <w:lvlText w:val="%1.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65"/>
        <w:numFmt w:val="decimal"/>
        <w:lvlText w:val="%1.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71"/>
        <w:numFmt w:val="decimal"/>
        <w:lvlText w:val="%1.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107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1B"/>
    <w:rsid w:val="000A6BFD"/>
    <w:rsid w:val="0011504D"/>
    <w:rsid w:val="001475BC"/>
    <w:rsid w:val="001A691F"/>
    <w:rsid w:val="001F7A18"/>
    <w:rsid w:val="00310F74"/>
    <w:rsid w:val="003E0317"/>
    <w:rsid w:val="004A7DFD"/>
    <w:rsid w:val="005B0B1B"/>
    <w:rsid w:val="006864C9"/>
    <w:rsid w:val="007407A3"/>
    <w:rsid w:val="007759CD"/>
    <w:rsid w:val="0093108A"/>
    <w:rsid w:val="009B04FC"/>
    <w:rsid w:val="00AA06B4"/>
    <w:rsid w:val="00AA4411"/>
    <w:rsid w:val="00B54354"/>
    <w:rsid w:val="00F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E639"/>
  <w15:docId w15:val="{852270A1-BB6F-44EE-992A-91C6C2C1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475BC"/>
  </w:style>
  <w:style w:type="paragraph" w:styleId="a3">
    <w:name w:val="header"/>
    <w:basedOn w:val="a"/>
    <w:link w:val="a4"/>
    <w:uiPriority w:val="99"/>
    <w:unhideWhenUsed/>
    <w:rsid w:val="004A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DFD"/>
  </w:style>
  <w:style w:type="paragraph" w:styleId="a5">
    <w:name w:val="footer"/>
    <w:basedOn w:val="a"/>
    <w:link w:val="a6"/>
    <w:uiPriority w:val="99"/>
    <w:unhideWhenUsed/>
    <w:rsid w:val="004A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Тихомиров</dc:creator>
  <cp:keywords/>
  <dc:description/>
  <cp:lastModifiedBy>metod</cp:lastModifiedBy>
  <cp:revision>10</cp:revision>
  <dcterms:created xsi:type="dcterms:W3CDTF">2021-01-06T18:02:00Z</dcterms:created>
  <dcterms:modified xsi:type="dcterms:W3CDTF">2024-04-10T05:47:00Z</dcterms:modified>
</cp:coreProperties>
</file>